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1042" w14:textId="5F212F86" w:rsidR="002A000F" w:rsidRDefault="002A000F"/>
    <w:p w14:paraId="17291BAC" w14:textId="1F174FDB" w:rsidR="00E50CB5" w:rsidRDefault="00E50CB5"/>
    <w:p w14:paraId="5C5F4B24" w14:textId="4BA6F66D" w:rsidR="00E50CB5" w:rsidRDefault="00E50CB5">
      <w:r>
        <w:t>CCA:</w:t>
      </w:r>
    </w:p>
    <w:p w14:paraId="5F488245" w14:textId="212D95CB" w:rsidR="00E50CB5" w:rsidRDefault="00E50CB5">
      <w:r>
        <w:t xml:space="preserve">A very-biased description of the situation with the Community Choice Aggregation </w:t>
      </w:r>
      <w:proofErr w:type="spellStart"/>
      <w:r>
        <w:t>progras</w:t>
      </w:r>
      <w:proofErr w:type="spellEnd"/>
      <w:r>
        <w:t xml:space="preserve"> was placed on the Township Website </w:t>
      </w:r>
    </w:p>
    <w:p w14:paraId="4E5BA94E" w14:textId="161B06F9" w:rsidR="0048025F" w:rsidRDefault="0048025F">
      <w:hyperlink r:id="rId4" w:history="1">
        <w:r w:rsidRPr="004C4EB7">
          <w:rPr>
            <w:rStyle w:val="Hyperlink"/>
          </w:rPr>
          <w:t>https://www.teanecknj.gov/news/</w:t>
        </w:r>
        <w:r w:rsidRPr="004C4EB7">
          <w:rPr>
            <w:rStyle w:val="Hyperlink"/>
          </w:rPr>
          <w:t>p</w:t>
        </w:r>
        <w:r w:rsidRPr="004C4EB7">
          <w:rPr>
            <w:rStyle w:val="Hyperlink"/>
          </w:rPr>
          <w:t>ost/15579/</w:t>
        </w:r>
      </w:hyperlink>
    </w:p>
    <w:p w14:paraId="6CD84CBC" w14:textId="30628381" w:rsidR="0048025F" w:rsidRDefault="0048025F">
      <w:r>
        <w:br/>
      </w:r>
    </w:p>
    <w:sectPr w:rsidR="0048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B5"/>
    <w:rsid w:val="002A000F"/>
    <w:rsid w:val="0048025F"/>
    <w:rsid w:val="00591DC7"/>
    <w:rsid w:val="00CA18B5"/>
    <w:rsid w:val="00E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2175"/>
  <w15:chartTrackingRefBased/>
  <w15:docId w15:val="{ED6AFC37-2552-4C57-8DE7-41D0E4DD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2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necknj.gov/news/post/155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177</Characters>
  <Application>Microsoft Office Word</Application>
  <DocSecurity>0</DocSecurity>
  <Lines>177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Powers</dc:creator>
  <cp:keywords/>
  <dc:description/>
  <cp:lastModifiedBy>Charles Powers</cp:lastModifiedBy>
  <cp:revision>3</cp:revision>
  <dcterms:created xsi:type="dcterms:W3CDTF">2022-08-13T17:29:00Z</dcterms:created>
  <dcterms:modified xsi:type="dcterms:W3CDTF">2022-08-14T00:44:00Z</dcterms:modified>
</cp:coreProperties>
</file>